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6" w:rsidRPr="00631E44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E44">
        <w:rPr>
          <w:rFonts w:ascii="Arial" w:hAnsi="Arial" w:cs="Arial"/>
          <w:b/>
          <w:color w:val="FF4600"/>
          <w:sz w:val="16"/>
          <w:szCs w:val="16"/>
        </w:rPr>
        <w:t>Měs</w:t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 xml:space="preserve">to </w:t>
      </w:r>
      <w:r w:rsidRPr="00631E44">
        <w:rPr>
          <w:rFonts w:ascii="Arial" w:hAnsi="Arial" w:cs="Arial"/>
          <w:b/>
          <w:color w:val="FF4600"/>
          <w:sz w:val="16"/>
          <w:szCs w:val="16"/>
        </w:rPr>
        <w:t>Chrudim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>+420 469 657 111</w:t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631E44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631E44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color w:val="FF4600"/>
          <w:sz w:val="16"/>
          <w:szCs w:val="16"/>
        </w:rPr>
        <w:tab/>
        <w:t>Resselovo náměstí 77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IČ: 00270211</w:t>
      </w:r>
    </w:p>
    <w:p w:rsidR="00BA60B6" w:rsidRPr="00631E44" w:rsidRDefault="00631E44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 w:rsidR="000519F5" w:rsidRPr="00631E44">
        <w:rPr>
          <w:rFonts w:ascii="Arial" w:hAnsi="Arial" w:cs="Arial"/>
          <w:b/>
          <w:color w:val="FF4600"/>
          <w:sz w:val="16"/>
          <w:szCs w:val="16"/>
        </w:rPr>
        <w:t>www.chrudim.eu</w:t>
      </w:r>
    </w:p>
    <w:p w:rsidR="00BA60B6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631E44" w:rsidRDefault="005C03D6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správy majetku/oddělení správy majetku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631E44" w:rsidRDefault="00ED37AC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 xml:space="preserve">Resselovo náměstí 77 / </w:t>
      </w:r>
      <w:r w:rsidR="000519F5" w:rsidRPr="00631E44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0F12E3" w:rsidRPr="000F12E3" w:rsidRDefault="008E72BC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SRP</w:t>
      </w:r>
      <w:r w:rsidR="00540E10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EN až</w:t>
      </w:r>
      <w:r w:rsidR="000F12E3"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ZÁŘÍ</w:t>
      </w:r>
      <w:r w:rsidR="000F12E3"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Město Chrudim oznamuje v souladu s ustanovením § 1053 zákona č. 89/2012 Sb. – občanský zákoník,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ve znění pozdějších předpisů, že mu byly odevzdány níže uvedené věci, které byly nalezeny na území města Chrudim, jejichž vlastník není znám: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Upozornění: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O nalezené věci se vlastník může přihlásit na Městské policii Chrudim, Resselovo nám. 1,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 xml:space="preserve">1. patro nebo na Městském úřadě Chrudim, Odboru správy majetku, Resselovo nám. 77,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1. patro, č. dveří 110.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Vyřizuje: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Jana Jirásková, č. tel. 469 657 829,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jana.jiraskova@chrudim-city.cz</w:t>
        </w:r>
      </w:smartTag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Ladislava Medunová, č. tel. 469 657 163, 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ladislava.medunova@chrudim-city.cz</w:t>
        </w:r>
      </w:smartTag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  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Vyvěšeno na úřední desce od </w:t>
      </w:r>
      <w:r w:rsidR="008E72BC">
        <w:rPr>
          <w:rFonts w:ascii="Times New Roman" w:eastAsia="Times New Roman" w:hAnsi="Times New Roman" w:cs="Times New Roman"/>
          <w:b/>
          <w:i/>
          <w:noProof/>
          <w:lang w:eastAsia="cs-CZ"/>
        </w:rPr>
        <w:t>12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</w:t>
      </w:r>
      <w:r w:rsidR="008E72BC">
        <w:rPr>
          <w:rFonts w:ascii="Times New Roman" w:eastAsia="Times New Roman" w:hAnsi="Times New Roman" w:cs="Times New Roman"/>
          <w:b/>
          <w:i/>
          <w:noProof/>
          <w:lang w:eastAsia="cs-CZ"/>
        </w:rPr>
        <w:t>10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  <w:tab w:val="left" w:pos="3402"/>
          <w:tab w:val="left" w:pos="5245"/>
        </w:tabs>
        <w:spacing w:after="0" w:line="240" w:lineRule="auto"/>
        <w:ind w:right="-1395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>evidenční číslo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č. j.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datum nalezení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popis nalezené věci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395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_______________________________________________________________________</w:t>
      </w:r>
      <w:bookmarkStart w:id="0" w:name="OLE_LINK3"/>
      <w:bookmarkStart w:id="1" w:name="OLE_LINK4"/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</w:t>
      </w:r>
    </w:p>
    <w:bookmarkEnd w:id="0"/>
    <w:bookmarkEnd w:id="1"/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141/2022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Měp/138/22/Jir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01.08.22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mobilní telefon černo šedé barvy zn. XBW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147/2022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Měp/144/22/Zle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11.08.221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 xml:space="preserve">pánské jízdní kolo černé barvy zn. MERIDA 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„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Crossway"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149/2022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Měp/149/22/Peš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18.08.22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mobilní telefon černé barvy zn. CE v černo 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f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ialovém obalu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153/2022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Měp/150/22/Peš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19.08.22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mobilní telefon bílé barvy zn. HUAWEI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163/2022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Měp/160/22/Zle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05.09.22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látková peněženka šedé barvy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171/2022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Měp/168/22/Mar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15.09.22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batoh černé barvy zn. NEWBERRY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172/2022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Měp/169/22/Jir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 xml:space="preserve">23.09.22 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batoh černo šedo červené barvy (nádobí,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o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blečení)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173/2022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>Měp/170/22/Jir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23.09.22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 xml:space="preserve">batoh černé barvy (oblečení, tenis. pálka, 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1</w:t>
      </w:r>
      <w:r w:rsidRPr="008E72BC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 xml:space="preserve"> pár obuvi)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174/2022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Měp/171/22/Zle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23.09.22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látková peněženka červené barvy 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bookmarkStart w:id="2" w:name="_GoBack"/>
      <w:bookmarkEnd w:id="2"/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 náp. Sparta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176/2022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Měp/173/22/Jir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26.09.22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textilní peněženka černé barvy</w:t>
      </w:r>
    </w:p>
    <w:p w:rsidR="008E72BC" w:rsidRPr="008E72BC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179/2022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Měp/176/22/Jir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26.09.22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kožené pouzdro šedé barvy</w:t>
      </w:r>
    </w:p>
    <w:p w:rsidR="000F12E3" w:rsidRPr="000F12E3" w:rsidRDefault="008E72BC" w:rsidP="008E7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lang w:eastAsia="cs-CZ"/>
        </w:rPr>
      </w:pP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180/2022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Měp/177/22/Jir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26.09.22</w:t>
      </w:r>
      <w:r w:rsidRPr="008E72B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mobilní telefon černo modré barvy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86"/>
          <w:tab w:val="left" w:pos="5245"/>
        </w:tabs>
        <w:spacing w:after="0" w:line="240" w:lineRule="auto"/>
        <w:ind w:left="5244" w:hanging="3828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0"/>
          <w:tab w:val="left" w:pos="3600"/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:rsidR="008920AD" w:rsidRPr="008920AD" w:rsidRDefault="008920AD" w:rsidP="000F12E3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8920AD" w:rsidRPr="008920AD" w:rsidSect="00D53592">
      <w:pgSz w:w="11906" w:h="16838"/>
      <w:pgMar w:top="851" w:right="113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B7D"/>
    <w:multiLevelType w:val="hybridMultilevel"/>
    <w:tmpl w:val="81D6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A19"/>
    <w:multiLevelType w:val="hybridMultilevel"/>
    <w:tmpl w:val="DEC81C46"/>
    <w:lvl w:ilvl="0" w:tplc="1DEAE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C63094"/>
    <w:multiLevelType w:val="hybridMultilevel"/>
    <w:tmpl w:val="1D64F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D12"/>
    <w:multiLevelType w:val="hybridMultilevel"/>
    <w:tmpl w:val="0A76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90818"/>
    <w:multiLevelType w:val="hybridMultilevel"/>
    <w:tmpl w:val="5CD0E99A"/>
    <w:lvl w:ilvl="0" w:tplc="AE8A8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34D2D"/>
    <w:rsid w:val="000357FE"/>
    <w:rsid w:val="000519F5"/>
    <w:rsid w:val="000610C8"/>
    <w:rsid w:val="000702E1"/>
    <w:rsid w:val="00074251"/>
    <w:rsid w:val="000D1518"/>
    <w:rsid w:val="000D4E25"/>
    <w:rsid w:val="000F12E3"/>
    <w:rsid w:val="001302ED"/>
    <w:rsid w:val="001446BC"/>
    <w:rsid w:val="00172F47"/>
    <w:rsid w:val="001F3769"/>
    <w:rsid w:val="001F3974"/>
    <w:rsid w:val="00203C7B"/>
    <w:rsid w:val="00293612"/>
    <w:rsid w:val="00294151"/>
    <w:rsid w:val="0031139E"/>
    <w:rsid w:val="00313E3F"/>
    <w:rsid w:val="003B0C91"/>
    <w:rsid w:val="003B2338"/>
    <w:rsid w:val="003D1445"/>
    <w:rsid w:val="00427AFC"/>
    <w:rsid w:val="0050655B"/>
    <w:rsid w:val="00513D1F"/>
    <w:rsid w:val="00540E10"/>
    <w:rsid w:val="00545BF8"/>
    <w:rsid w:val="0055377B"/>
    <w:rsid w:val="005716D4"/>
    <w:rsid w:val="00573D94"/>
    <w:rsid w:val="0058673F"/>
    <w:rsid w:val="00597592"/>
    <w:rsid w:val="005A627A"/>
    <w:rsid w:val="005C03D6"/>
    <w:rsid w:val="005C3E47"/>
    <w:rsid w:val="005E23BD"/>
    <w:rsid w:val="00600153"/>
    <w:rsid w:val="006225EC"/>
    <w:rsid w:val="00631E44"/>
    <w:rsid w:val="00710C3D"/>
    <w:rsid w:val="00731252"/>
    <w:rsid w:val="007437D7"/>
    <w:rsid w:val="00773C99"/>
    <w:rsid w:val="007F1099"/>
    <w:rsid w:val="00815081"/>
    <w:rsid w:val="008154BE"/>
    <w:rsid w:val="00835C39"/>
    <w:rsid w:val="00841D6C"/>
    <w:rsid w:val="00873F1B"/>
    <w:rsid w:val="008920AD"/>
    <w:rsid w:val="008A46D7"/>
    <w:rsid w:val="008E72BC"/>
    <w:rsid w:val="008F119C"/>
    <w:rsid w:val="00981254"/>
    <w:rsid w:val="00992CC4"/>
    <w:rsid w:val="009F61C0"/>
    <w:rsid w:val="00AD3CCD"/>
    <w:rsid w:val="00AF5A15"/>
    <w:rsid w:val="00BA60B6"/>
    <w:rsid w:val="00BF5868"/>
    <w:rsid w:val="00BF7449"/>
    <w:rsid w:val="00C24C90"/>
    <w:rsid w:val="00C457BB"/>
    <w:rsid w:val="00C920B5"/>
    <w:rsid w:val="00C95E8B"/>
    <w:rsid w:val="00CA7C5B"/>
    <w:rsid w:val="00CB48DA"/>
    <w:rsid w:val="00CC43B5"/>
    <w:rsid w:val="00D22DE7"/>
    <w:rsid w:val="00D35E94"/>
    <w:rsid w:val="00D51FAC"/>
    <w:rsid w:val="00D53592"/>
    <w:rsid w:val="00E06EEA"/>
    <w:rsid w:val="00E117D5"/>
    <w:rsid w:val="00E25BA8"/>
    <w:rsid w:val="00E55302"/>
    <w:rsid w:val="00ED37AC"/>
    <w:rsid w:val="00F63CA8"/>
    <w:rsid w:val="00F84930"/>
    <w:rsid w:val="00F92470"/>
    <w:rsid w:val="00FB1586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Char">
    <w:name w:val="Char"/>
    <w:basedOn w:val="Normln"/>
    <w:rsid w:val="00427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Medunová Ladislava</cp:lastModifiedBy>
  <cp:revision>31</cp:revision>
  <cp:lastPrinted>2022-06-06T05:57:00Z</cp:lastPrinted>
  <dcterms:created xsi:type="dcterms:W3CDTF">2022-01-05T11:26:00Z</dcterms:created>
  <dcterms:modified xsi:type="dcterms:W3CDTF">2022-10-17T13:32:00Z</dcterms:modified>
</cp:coreProperties>
</file>