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4E7" w:rsidRPr="00F124E7" w:rsidRDefault="0076703D" w:rsidP="0096294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ŘÍDICÍ VÝBOR</w:t>
      </w:r>
    </w:p>
    <w:p w:rsidR="00BE2DEB" w:rsidRPr="0076703D" w:rsidRDefault="00B038CD" w:rsidP="0096294E">
      <w:pPr>
        <w:jc w:val="center"/>
        <w:rPr>
          <w:b/>
          <w:sz w:val="32"/>
          <w:szCs w:val="32"/>
        </w:rPr>
      </w:pPr>
      <w:r w:rsidRPr="0076703D">
        <w:rPr>
          <w:b/>
          <w:sz w:val="32"/>
          <w:szCs w:val="32"/>
        </w:rPr>
        <w:t>MAP III v ORP CHRUDIM</w:t>
      </w:r>
    </w:p>
    <w:p w:rsidR="00832CA4" w:rsidRDefault="00832CA4" w:rsidP="00832CA4">
      <w:pPr>
        <w:jc w:val="center"/>
        <w:rPr>
          <w:b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380"/>
        <w:gridCol w:w="3380"/>
        <w:gridCol w:w="1960"/>
      </w:tblGrid>
      <w:tr w:rsidR="0076703D" w:rsidRPr="0076703D" w:rsidTr="0076703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:rsidR="0076703D" w:rsidRPr="0076703D" w:rsidRDefault="0076703D" w:rsidP="00767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Č.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:rsidR="0076703D" w:rsidRPr="0076703D" w:rsidRDefault="0076703D" w:rsidP="00767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FUNKCE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:rsidR="0076703D" w:rsidRPr="0076703D" w:rsidRDefault="0076703D" w:rsidP="00767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ZASTOUPENÍ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:rsidR="0076703D" w:rsidRPr="0076703D" w:rsidRDefault="0076703D" w:rsidP="00767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OSOBA</w:t>
            </w:r>
          </w:p>
        </w:tc>
      </w:tr>
      <w:tr w:rsidR="0076703D" w:rsidRPr="0076703D" w:rsidTr="0076703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03D" w:rsidRPr="0076703D" w:rsidRDefault="0076703D" w:rsidP="00767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03D" w:rsidRPr="0076703D" w:rsidRDefault="0076703D" w:rsidP="00767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zástupce ORP Chrudim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03D" w:rsidRPr="0076703D" w:rsidRDefault="0076703D" w:rsidP="00767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starosta města Chrudim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03D" w:rsidRPr="0076703D" w:rsidRDefault="0076703D" w:rsidP="00767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Pilný František </w:t>
            </w:r>
          </w:p>
        </w:tc>
      </w:tr>
      <w:tr w:rsidR="0076703D" w:rsidRPr="0076703D" w:rsidTr="0076703D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03D" w:rsidRPr="0076703D" w:rsidRDefault="0076703D" w:rsidP="00767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03D" w:rsidRPr="0076703D" w:rsidRDefault="0076703D" w:rsidP="00767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předseda ŘV MAP v ORP Chrudim, zástupce škol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03D" w:rsidRPr="0076703D" w:rsidRDefault="0076703D" w:rsidP="009F0BF8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ředitel ZŠ Seč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03D" w:rsidRPr="0076703D" w:rsidRDefault="0076703D" w:rsidP="009F0BF8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Chalupník Milan</w:t>
            </w:r>
          </w:p>
        </w:tc>
      </w:tr>
      <w:tr w:rsidR="0076703D" w:rsidRPr="0076703D" w:rsidTr="0076703D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03D" w:rsidRPr="0076703D" w:rsidRDefault="0076703D" w:rsidP="00767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03D" w:rsidRPr="0076703D" w:rsidRDefault="0076703D" w:rsidP="00741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místopředsedkyně ŘV MAP</w:t>
            </w:r>
            <w:r w:rsidR="007417D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 ORP Chrudim,</w:t>
            </w: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zástupce MAS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03D" w:rsidRPr="0076703D" w:rsidRDefault="0076703D" w:rsidP="009F0BF8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MAS Chrudimsko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03D" w:rsidRPr="0076703D" w:rsidRDefault="0076703D" w:rsidP="009F0BF8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Trunečková Šárka </w:t>
            </w:r>
          </w:p>
        </w:tc>
      </w:tr>
      <w:tr w:rsidR="0076703D" w:rsidRPr="0076703D" w:rsidTr="0076703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03D" w:rsidRPr="0076703D" w:rsidRDefault="0076703D" w:rsidP="00767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03D" w:rsidRPr="0076703D" w:rsidRDefault="0076703D" w:rsidP="00767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zástupce MAS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03D" w:rsidRPr="0076703D" w:rsidRDefault="0076703D" w:rsidP="00767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MAS Železnohorský region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03D" w:rsidRPr="0076703D" w:rsidRDefault="0076703D" w:rsidP="00767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Blažek Josef </w:t>
            </w:r>
          </w:p>
        </w:tc>
      </w:tr>
      <w:tr w:rsidR="0076703D" w:rsidRPr="0076703D" w:rsidTr="0076703D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03D" w:rsidRPr="0076703D" w:rsidRDefault="0076703D" w:rsidP="00767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03D" w:rsidRPr="0076703D" w:rsidRDefault="0076703D" w:rsidP="00767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zástupce MAS, zástupce zřizovatelů škol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03D" w:rsidRPr="0076703D" w:rsidRDefault="0076703D" w:rsidP="009F0BF8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MAS SKCH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03D" w:rsidRPr="0076703D" w:rsidRDefault="0076703D" w:rsidP="009F0BF8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Peterka Ladislav</w:t>
            </w:r>
          </w:p>
        </w:tc>
      </w:tr>
      <w:tr w:rsidR="0076703D" w:rsidRPr="0076703D" w:rsidTr="0076703D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03D" w:rsidRPr="0076703D" w:rsidRDefault="0076703D" w:rsidP="00767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03D" w:rsidRPr="0076703D" w:rsidRDefault="0076703D" w:rsidP="00767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zástupce vedení škol, školních družin, školních klubů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03D" w:rsidRPr="0076703D" w:rsidRDefault="0076703D" w:rsidP="009F0BF8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ředitelka ZŠ Chrast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03D" w:rsidRPr="0076703D" w:rsidRDefault="0076703D" w:rsidP="009F0BF8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Bud</w:t>
            </w:r>
            <w:r w:rsidR="009F0BF8">
              <w:rPr>
                <w:rFonts w:ascii="Calibri" w:eastAsia="Times New Roman" w:hAnsi="Calibri" w:cs="Calibri"/>
                <w:color w:val="000000"/>
                <w:lang w:eastAsia="cs-CZ"/>
              </w:rPr>
              <w:t>í</w:t>
            </w: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nská Lenka</w:t>
            </w:r>
          </w:p>
        </w:tc>
      </w:tr>
      <w:tr w:rsidR="0076703D" w:rsidRPr="0076703D" w:rsidTr="0076703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03D" w:rsidRPr="0076703D" w:rsidRDefault="0076703D" w:rsidP="00767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03D" w:rsidRPr="0076703D" w:rsidRDefault="0076703D" w:rsidP="00767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zástupce vedení škol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03D" w:rsidRPr="0076703D" w:rsidRDefault="0076703D" w:rsidP="00767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ředitelka MŠ Řestoky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03D" w:rsidRPr="0076703D" w:rsidRDefault="0076703D" w:rsidP="00767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Krčilová Dagmar</w:t>
            </w:r>
          </w:p>
        </w:tc>
      </w:tr>
      <w:tr w:rsidR="0076703D" w:rsidRPr="0076703D" w:rsidTr="0076703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03D" w:rsidRPr="0076703D" w:rsidRDefault="0076703D" w:rsidP="00767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03D" w:rsidRPr="0076703D" w:rsidRDefault="0076703D" w:rsidP="00767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zástupce učitelů, rodičů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03D" w:rsidRPr="0076703D" w:rsidRDefault="0076703D" w:rsidP="00767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ZŠ Chrudim, U Stadionu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03D" w:rsidRPr="0076703D" w:rsidRDefault="0076703D" w:rsidP="00767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Kudláček Tomáš</w:t>
            </w:r>
          </w:p>
        </w:tc>
      </w:tr>
      <w:tr w:rsidR="0076703D" w:rsidRPr="0076703D" w:rsidTr="0076703D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03D" w:rsidRPr="0076703D" w:rsidRDefault="0076703D" w:rsidP="00767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03D" w:rsidRPr="0076703D" w:rsidRDefault="0076703D" w:rsidP="009F0BF8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zástupce ITI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03D" w:rsidRPr="0076703D" w:rsidRDefault="0076703D" w:rsidP="00767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koordinátorka ITI Hradecko-pardubické aglomerace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03D" w:rsidRPr="0076703D" w:rsidRDefault="0076703D" w:rsidP="009F0BF8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Kudynová Michaela</w:t>
            </w:r>
          </w:p>
        </w:tc>
      </w:tr>
      <w:tr w:rsidR="0076703D" w:rsidRPr="0076703D" w:rsidTr="0076703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03D" w:rsidRPr="0076703D" w:rsidRDefault="0076703D" w:rsidP="00767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03D" w:rsidRPr="0076703D" w:rsidRDefault="0076703D" w:rsidP="00767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zástupce školních klubů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03D" w:rsidRPr="0076703D" w:rsidRDefault="0076703D" w:rsidP="00767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Školní klub Chrast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03D" w:rsidRPr="0076703D" w:rsidRDefault="0076703D" w:rsidP="00767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Lacmanová Martina </w:t>
            </w:r>
          </w:p>
        </w:tc>
      </w:tr>
      <w:tr w:rsidR="0076703D" w:rsidRPr="0076703D" w:rsidTr="0076703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03D" w:rsidRPr="0076703D" w:rsidRDefault="0076703D" w:rsidP="00767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03D" w:rsidRPr="0076703D" w:rsidRDefault="0076703D" w:rsidP="00767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zástupce KAP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03D" w:rsidRPr="0076703D" w:rsidRDefault="0076703D" w:rsidP="00767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Hlavní věcná manažerka KAP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03D" w:rsidRPr="0076703D" w:rsidRDefault="0076703D" w:rsidP="00767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Richtr Lucie</w:t>
            </w:r>
          </w:p>
        </w:tc>
      </w:tr>
      <w:tr w:rsidR="0076703D" w:rsidRPr="0076703D" w:rsidTr="0076703D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03D" w:rsidRPr="0076703D" w:rsidRDefault="0076703D" w:rsidP="00767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03D" w:rsidRPr="0076703D" w:rsidRDefault="0076703D" w:rsidP="00767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zástupce organizací neformálního vzdělávání a SVČ na území ORP Chrudim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03D" w:rsidRPr="0076703D" w:rsidRDefault="0076703D" w:rsidP="009F0BF8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ředitelka DDM Chrudim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03D" w:rsidRPr="0076703D" w:rsidRDefault="0076703D" w:rsidP="009F0BF8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Sedláková Lenka</w:t>
            </w:r>
          </w:p>
        </w:tc>
      </w:tr>
      <w:tr w:rsidR="0076703D" w:rsidRPr="0076703D" w:rsidTr="0076703D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03D" w:rsidRPr="0076703D" w:rsidRDefault="0076703D" w:rsidP="00767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03D" w:rsidRPr="0076703D" w:rsidRDefault="0076703D" w:rsidP="009F0BF8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zástupce RT MAP, rodičů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03D" w:rsidRPr="0076703D" w:rsidRDefault="0076703D" w:rsidP="00767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Mě</w:t>
            </w:r>
            <w:r w:rsidR="007417D6">
              <w:rPr>
                <w:rFonts w:ascii="Calibri" w:eastAsia="Times New Roman" w:hAnsi="Calibri" w:cs="Calibri"/>
                <w:color w:val="000000"/>
                <w:lang w:eastAsia="cs-CZ"/>
              </w:rPr>
              <w:t>Ú</w:t>
            </w: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Chrudim, vedoucí </w:t>
            </w:r>
            <w:r w:rsidR="009F0BF8"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dboru školství</w:t>
            </w:r>
            <w:r w:rsidR="009F0BF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kultury sportu a </w:t>
            </w:r>
            <w:proofErr w:type="spellStart"/>
            <w:r w:rsidR="009F0BF8">
              <w:rPr>
                <w:rFonts w:ascii="Calibri" w:eastAsia="Times New Roman" w:hAnsi="Calibri" w:cs="Calibri"/>
                <w:color w:val="000000"/>
                <w:lang w:eastAsia="cs-CZ"/>
              </w:rPr>
              <w:t>pam</w:t>
            </w:r>
            <w:proofErr w:type="spellEnd"/>
            <w:r w:rsidR="009F0BF8">
              <w:rPr>
                <w:rFonts w:ascii="Calibri" w:eastAsia="Times New Roman" w:hAnsi="Calibri" w:cs="Calibri"/>
                <w:color w:val="000000"/>
                <w:lang w:eastAsia="cs-CZ"/>
              </w:rPr>
              <w:t>. péče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03D" w:rsidRPr="0076703D" w:rsidRDefault="0076703D" w:rsidP="009F0BF8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Stehlíková Jana</w:t>
            </w:r>
          </w:p>
        </w:tc>
      </w:tr>
      <w:tr w:rsidR="0076703D" w:rsidRPr="0076703D" w:rsidTr="0076703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03D" w:rsidRPr="0076703D" w:rsidRDefault="0076703D" w:rsidP="00767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03D" w:rsidRPr="0076703D" w:rsidRDefault="0076703D" w:rsidP="00664EC1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zástupce RT MAP, rodičů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03D" w:rsidRPr="0076703D" w:rsidRDefault="0076703D" w:rsidP="00767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Mě</w:t>
            </w:r>
            <w:r w:rsidR="007417D6">
              <w:rPr>
                <w:rFonts w:ascii="Calibri" w:eastAsia="Times New Roman" w:hAnsi="Calibri" w:cs="Calibri"/>
                <w:color w:val="000000"/>
                <w:lang w:eastAsia="cs-CZ"/>
              </w:rPr>
              <w:t>Ú</w:t>
            </w: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Chrudim, </w:t>
            </w:r>
            <w:r w:rsidR="00664EC1"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dbor školství</w:t>
            </w:r>
            <w:r w:rsidR="00664E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kultury sportu a </w:t>
            </w:r>
            <w:proofErr w:type="spellStart"/>
            <w:r w:rsidR="00664EC1">
              <w:rPr>
                <w:rFonts w:ascii="Calibri" w:eastAsia="Times New Roman" w:hAnsi="Calibri" w:cs="Calibri"/>
                <w:color w:val="000000"/>
                <w:lang w:eastAsia="cs-CZ"/>
              </w:rPr>
              <w:t>pam</w:t>
            </w:r>
            <w:proofErr w:type="spellEnd"/>
            <w:r w:rsidR="00664EC1">
              <w:rPr>
                <w:rFonts w:ascii="Calibri" w:eastAsia="Times New Roman" w:hAnsi="Calibri" w:cs="Calibri"/>
                <w:color w:val="000000"/>
                <w:lang w:eastAsia="cs-CZ"/>
              </w:rPr>
              <w:t>. Péče, vedoucí oddělení školství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03D" w:rsidRPr="0076703D" w:rsidRDefault="0076703D" w:rsidP="00664EC1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Strak</w:t>
            </w:r>
            <w:bookmarkStart w:id="0" w:name="_GoBack"/>
            <w:bookmarkEnd w:id="0"/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ová Veronika</w:t>
            </w:r>
          </w:p>
        </w:tc>
      </w:tr>
      <w:tr w:rsidR="0076703D" w:rsidRPr="0076703D" w:rsidTr="0076703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03D" w:rsidRPr="0076703D" w:rsidRDefault="0076703D" w:rsidP="00767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03D" w:rsidRPr="0076703D" w:rsidRDefault="0076703D" w:rsidP="00767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zástupce vedení škol, rodičů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03D" w:rsidRPr="0076703D" w:rsidRDefault="0076703D" w:rsidP="00767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ředitelka ZŠ Heřmanův Městec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03D" w:rsidRPr="0076703D" w:rsidRDefault="0076703D" w:rsidP="00767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Šindelářová Jana</w:t>
            </w:r>
          </w:p>
        </w:tc>
      </w:tr>
      <w:tr w:rsidR="0076703D" w:rsidRPr="0076703D" w:rsidTr="0076703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03D" w:rsidRPr="0076703D" w:rsidRDefault="0076703D" w:rsidP="00767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03D" w:rsidRPr="0076703D" w:rsidRDefault="0076703D" w:rsidP="00767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zástupce vedení škol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03D" w:rsidRPr="0076703D" w:rsidRDefault="0076703D" w:rsidP="00767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ředitel ZŠ Chrudim, Školní náměstí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03D" w:rsidRPr="0076703D" w:rsidRDefault="0076703D" w:rsidP="00767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Vykydal Martin</w:t>
            </w:r>
          </w:p>
        </w:tc>
      </w:tr>
      <w:tr w:rsidR="0076703D" w:rsidRPr="0076703D" w:rsidTr="0076703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03D" w:rsidRPr="0076703D" w:rsidRDefault="0076703D" w:rsidP="00767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03D" w:rsidRPr="0076703D" w:rsidRDefault="0076703D" w:rsidP="00767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zástupce ZUŠ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03D" w:rsidRPr="0076703D" w:rsidRDefault="0076703D" w:rsidP="00767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ředitel ZUŠ Chrudim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03D" w:rsidRPr="0076703D" w:rsidRDefault="0076703D" w:rsidP="00767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Profous Martin</w:t>
            </w:r>
          </w:p>
        </w:tc>
      </w:tr>
      <w:tr w:rsidR="0076703D" w:rsidRPr="0076703D" w:rsidTr="0076703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03D" w:rsidRPr="0076703D" w:rsidRDefault="0076703D" w:rsidP="00767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03D" w:rsidRPr="0076703D" w:rsidRDefault="0076703D" w:rsidP="00767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zástupce obcí bez školy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03D" w:rsidRPr="0076703D" w:rsidRDefault="0076703D" w:rsidP="00767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starosta obce Dvakačovice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03D" w:rsidRPr="0076703D" w:rsidRDefault="0076703D" w:rsidP="00767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703D">
              <w:rPr>
                <w:rFonts w:ascii="Calibri" w:eastAsia="Times New Roman" w:hAnsi="Calibri" w:cs="Calibri"/>
                <w:color w:val="000000"/>
                <w:lang w:eastAsia="cs-CZ"/>
              </w:rPr>
              <w:t>Ujec Josef</w:t>
            </w:r>
          </w:p>
        </w:tc>
      </w:tr>
    </w:tbl>
    <w:p w:rsidR="0015119E" w:rsidRDefault="0015119E" w:rsidP="00D7346C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5119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D32" w:rsidRDefault="005A2D32" w:rsidP="00954FAB">
      <w:pPr>
        <w:spacing w:after="0" w:line="240" w:lineRule="auto"/>
      </w:pPr>
      <w:r>
        <w:separator/>
      </w:r>
    </w:p>
  </w:endnote>
  <w:endnote w:type="continuationSeparator" w:id="0">
    <w:p w:rsidR="005A2D32" w:rsidRDefault="005A2D32" w:rsidP="00954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FAB" w:rsidRPr="00F124E7" w:rsidRDefault="00F124E7" w:rsidP="00F124E7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4514D6C" wp14:editId="4E140F56">
          <wp:simplePos x="0" y="0"/>
          <wp:positionH relativeFrom="margin">
            <wp:align>center</wp:align>
          </wp:positionH>
          <wp:positionV relativeFrom="paragraph">
            <wp:posOffset>-542925</wp:posOffset>
          </wp:positionV>
          <wp:extent cx="4643754" cy="1029334"/>
          <wp:effectExtent l="0" t="0" r="5080" b="0"/>
          <wp:wrapSquare wrapText="bothSides"/>
          <wp:docPr id="7" name="Obrázek 19" descr="\\op.msmt.cz\DavWWWRoot\SiteCollectionDocuments\OPVVV\12_Publicita\Vizuální identita OP VVV - platná loga 2014-2020\02_Logolinky\a) logolink horizontální a vertikální čj barevný\EU OP VVV MSMT logo horizont 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 descr="\\op.msmt.cz\DavWWWRoot\SiteCollectionDocuments\OPVVV\12_Publicita\Vizuální identita OP VVV - platná loga 2014-2020\02_Logolinky\a) logolink horizontální a vertikální čj barevný\EU OP VVV MSMT logo horizont CZ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4643754" cy="1029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D32" w:rsidRDefault="005A2D32" w:rsidP="00954FAB">
      <w:pPr>
        <w:spacing w:after="0" w:line="240" w:lineRule="auto"/>
      </w:pPr>
      <w:r>
        <w:separator/>
      </w:r>
    </w:p>
  </w:footnote>
  <w:footnote w:type="continuationSeparator" w:id="0">
    <w:p w:rsidR="005A2D32" w:rsidRDefault="005A2D32" w:rsidP="00954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4E7" w:rsidRPr="00F124E7" w:rsidRDefault="00F124E7" w:rsidP="0096294E">
    <w:pPr>
      <w:jc w:val="center"/>
      <w:rPr>
        <w:rStyle w:val="datalabel"/>
        <w:b/>
        <w:sz w:val="18"/>
        <w:szCs w:val="18"/>
      </w:rPr>
    </w:pPr>
    <w:r w:rsidRPr="00F124E7">
      <w:rPr>
        <w:b/>
        <w:sz w:val="18"/>
        <w:szCs w:val="18"/>
      </w:rPr>
      <w:t>Projekt: M</w:t>
    </w:r>
    <w:r w:rsidR="00DE6F6D">
      <w:rPr>
        <w:b/>
        <w:sz w:val="18"/>
        <w:szCs w:val="18"/>
      </w:rPr>
      <w:t>ístní akční plán rozvoje vzdělávání</w:t>
    </w:r>
    <w:r w:rsidRPr="00F124E7">
      <w:rPr>
        <w:b/>
        <w:sz w:val="18"/>
        <w:szCs w:val="18"/>
      </w:rPr>
      <w:t xml:space="preserve"> III v ORP Chrudim, registrační číslo projektu: </w:t>
    </w:r>
    <w:r w:rsidRPr="00F124E7">
      <w:rPr>
        <w:rStyle w:val="datalabel"/>
        <w:b/>
        <w:sz w:val="18"/>
        <w:szCs w:val="18"/>
      </w:rPr>
      <w:t>CZ.02.3.68/0.0/0.0/20_082/0023045</w:t>
    </w:r>
  </w:p>
  <w:p w:rsidR="00954FAB" w:rsidRDefault="00F124E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FBDB1E1" wp14:editId="2B5DEFF6">
          <wp:simplePos x="0" y="0"/>
          <wp:positionH relativeFrom="page">
            <wp:posOffset>190500</wp:posOffset>
          </wp:positionH>
          <wp:positionV relativeFrom="paragraph">
            <wp:posOffset>-278130</wp:posOffset>
          </wp:positionV>
          <wp:extent cx="7198995" cy="502920"/>
          <wp:effectExtent l="0" t="0" r="1905" b="0"/>
          <wp:wrapTight wrapText="bothSides">
            <wp:wrapPolygon edited="0">
              <wp:start x="0" y="0"/>
              <wp:lineTo x="0" y="20455"/>
              <wp:lineTo x="21549" y="20455"/>
              <wp:lineTo x="21549" y="0"/>
              <wp:lineTo x="0" y="0"/>
            </wp:wrapPolygon>
          </wp:wrapTight>
          <wp:docPr id="6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P VVV motiv neg 14x200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19899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F4C27"/>
    <w:multiLevelType w:val="hybridMultilevel"/>
    <w:tmpl w:val="652E1D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675CB"/>
    <w:multiLevelType w:val="hybridMultilevel"/>
    <w:tmpl w:val="7D8C08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E3AE2"/>
    <w:multiLevelType w:val="hybridMultilevel"/>
    <w:tmpl w:val="652E1D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50D52"/>
    <w:multiLevelType w:val="hybridMultilevel"/>
    <w:tmpl w:val="652E1D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87DE8"/>
    <w:multiLevelType w:val="hybridMultilevel"/>
    <w:tmpl w:val="652E1D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E6CED"/>
    <w:multiLevelType w:val="hybridMultilevel"/>
    <w:tmpl w:val="05480C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228C0"/>
    <w:multiLevelType w:val="hybridMultilevel"/>
    <w:tmpl w:val="FBEE7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5317F"/>
    <w:multiLevelType w:val="hybridMultilevel"/>
    <w:tmpl w:val="652E1D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54AA9"/>
    <w:multiLevelType w:val="hybridMultilevel"/>
    <w:tmpl w:val="F4C838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CA4"/>
    <w:rsid w:val="001370A8"/>
    <w:rsid w:val="0015119E"/>
    <w:rsid w:val="001B6AA6"/>
    <w:rsid w:val="002B4BA4"/>
    <w:rsid w:val="004B69CB"/>
    <w:rsid w:val="004E2659"/>
    <w:rsid w:val="005A2D32"/>
    <w:rsid w:val="00664EC1"/>
    <w:rsid w:val="006A5325"/>
    <w:rsid w:val="00726346"/>
    <w:rsid w:val="007417D6"/>
    <w:rsid w:val="00754D14"/>
    <w:rsid w:val="0076703D"/>
    <w:rsid w:val="00832CA4"/>
    <w:rsid w:val="008D2E2B"/>
    <w:rsid w:val="009339D0"/>
    <w:rsid w:val="00954FAB"/>
    <w:rsid w:val="0096294E"/>
    <w:rsid w:val="009F0BF8"/>
    <w:rsid w:val="009F3DD8"/>
    <w:rsid w:val="00A1155B"/>
    <w:rsid w:val="00A754DB"/>
    <w:rsid w:val="00AB2695"/>
    <w:rsid w:val="00B038CD"/>
    <w:rsid w:val="00B2053A"/>
    <w:rsid w:val="00BE2DEB"/>
    <w:rsid w:val="00C266A4"/>
    <w:rsid w:val="00CE7705"/>
    <w:rsid w:val="00D2167E"/>
    <w:rsid w:val="00D243F3"/>
    <w:rsid w:val="00D7346C"/>
    <w:rsid w:val="00D9641F"/>
    <w:rsid w:val="00DE6F6D"/>
    <w:rsid w:val="00DF6DC5"/>
    <w:rsid w:val="00EF356B"/>
    <w:rsid w:val="00EF4DB3"/>
    <w:rsid w:val="00F1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11383"/>
  <w15:docId w15:val="{D0F7B64C-8963-4579-BCE7-4364076E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2CA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2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65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4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4FAB"/>
  </w:style>
  <w:style w:type="paragraph" w:styleId="Zpat">
    <w:name w:val="footer"/>
    <w:basedOn w:val="Normln"/>
    <w:link w:val="ZpatChar"/>
    <w:uiPriority w:val="99"/>
    <w:unhideWhenUsed/>
    <w:rsid w:val="00954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4FAB"/>
  </w:style>
  <w:style w:type="character" w:customStyle="1" w:styleId="datalabel">
    <w:name w:val="datalabel"/>
    <w:basedOn w:val="Standardnpsmoodstavce"/>
    <w:rsid w:val="00F12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Kostalova Jana</dc:creator>
  <cp:lastModifiedBy>Jonášová Tereza</cp:lastModifiedBy>
  <cp:revision>3</cp:revision>
  <cp:lastPrinted>2022-11-18T07:21:00Z</cp:lastPrinted>
  <dcterms:created xsi:type="dcterms:W3CDTF">2022-11-21T14:50:00Z</dcterms:created>
  <dcterms:modified xsi:type="dcterms:W3CDTF">2022-11-21T14:51:00Z</dcterms:modified>
</cp:coreProperties>
</file>