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0B6" w:rsidRPr="00631E44" w:rsidRDefault="000519F5">
      <w:pPr>
        <w:spacing w:after="0" w:line="336" w:lineRule="auto"/>
        <w:ind w:left="2829" w:firstLine="289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noProof/>
          <w:color w:val="FF4600"/>
          <w:sz w:val="16"/>
          <w:szCs w:val="1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-5078</wp:posOffset>
            </wp:positionH>
            <wp:positionV relativeFrom="page">
              <wp:posOffset>542925</wp:posOffset>
            </wp:positionV>
            <wp:extent cx="1295398" cy="273048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rudim_logo_red_RGB - kopie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29540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E44">
        <w:rPr>
          <w:rFonts w:ascii="Arial" w:hAnsi="Arial" w:cs="Arial"/>
          <w:b/>
          <w:color w:val="FF4600"/>
          <w:sz w:val="16"/>
          <w:szCs w:val="16"/>
        </w:rPr>
        <w:t>Měs</w:t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 xml:space="preserve">to </w:t>
      </w:r>
      <w:r w:rsidRPr="00631E44">
        <w:rPr>
          <w:rFonts w:ascii="Arial" w:hAnsi="Arial" w:cs="Arial"/>
          <w:b/>
          <w:color w:val="FF4600"/>
          <w:sz w:val="16"/>
          <w:szCs w:val="16"/>
        </w:rPr>
        <w:t>Chrudim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ED37AC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>+420 469 657 111</w:t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="00981254" w:rsidRPr="00631E44">
        <w:rPr>
          <w:rFonts w:ascii="Arial" w:hAnsi="Arial" w:cs="Arial"/>
          <w:b/>
          <w:color w:val="FF4600"/>
          <w:sz w:val="16"/>
          <w:szCs w:val="16"/>
        </w:rPr>
        <w:tab/>
        <w:t>ID</w:t>
      </w:r>
      <w:r w:rsidRPr="00631E44">
        <w:rPr>
          <w:rFonts w:ascii="Arial" w:hAnsi="Arial" w:cs="Arial"/>
          <w:b/>
          <w:color w:val="FF4600"/>
          <w:sz w:val="16"/>
          <w:szCs w:val="16"/>
        </w:rPr>
        <w:t>DS: 3y8b2pi</w:t>
      </w:r>
    </w:p>
    <w:p w:rsidR="00BA60B6" w:rsidRPr="00631E44" w:rsidRDefault="000519F5">
      <w:pPr>
        <w:tabs>
          <w:tab w:val="left" w:pos="3119"/>
        </w:tabs>
        <w:spacing w:after="0" w:line="336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 w:rsidRPr="00631E44">
        <w:rPr>
          <w:rFonts w:ascii="Arial" w:hAnsi="Arial" w:cs="Arial"/>
          <w:b/>
          <w:color w:val="FF4600"/>
          <w:sz w:val="16"/>
          <w:szCs w:val="16"/>
        </w:rPr>
        <w:tab/>
        <w:t>Resselovo náměstí 77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urad@chrudim-city.cz</w:t>
      </w:r>
      <w:r w:rsidRPr="00631E44">
        <w:rPr>
          <w:rFonts w:ascii="Arial" w:hAnsi="Arial" w:cs="Arial"/>
          <w:b/>
          <w:color w:val="FF4600"/>
          <w:sz w:val="16"/>
          <w:szCs w:val="16"/>
        </w:rPr>
        <w:tab/>
        <w:t>IČ: 00270211</w:t>
      </w:r>
    </w:p>
    <w:p w:rsidR="00BA60B6" w:rsidRPr="00631E44" w:rsidRDefault="00631E44">
      <w:pPr>
        <w:tabs>
          <w:tab w:val="left" w:pos="3119"/>
        </w:tabs>
        <w:spacing w:after="0" w:line="312" w:lineRule="auto"/>
        <w:jc w:val="both"/>
        <w:rPr>
          <w:rFonts w:ascii="Arial" w:hAnsi="Arial" w:cs="Arial"/>
          <w:b/>
          <w:color w:val="FF4600"/>
          <w:sz w:val="16"/>
          <w:szCs w:val="16"/>
        </w:rPr>
      </w:pPr>
      <w:r>
        <w:rPr>
          <w:rFonts w:ascii="Arial" w:hAnsi="Arial" w:cs="Arial"/>
          <w:b/>
          <w:color w:val="FF4600"/>
          <w:sz w:val="16"/>
          <w:szCs w:val="16"/>
        </w:rPr>
        <w:tab/>
        <w:t>537 16 Chrudim</w:t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>
        <w:rPr>
          <w:rFonts w:ascii="Arial" w:hAnsi="Arial" w:cs="Arial"/>
          <w:b/>
          <w:color w:val="FF4600"/>
          <w:sz w:val="16"/>
          <w:szCs w:val="16"/>
        </w:rPr>
        <w:tab/>
      </w:r>
      <w:r w:rsidR="000519F5" w:rsidRPr="00631E44">
        <w:rPr>
          <w:rFonts w:ascii="Arial" w:hAnsi="Arial" w:cs="Arial"/>
          <w:b/>
          <w:color w:val="FF4600"/>
          <w:sz w:val="16"/>
          <w:szCs w:val="16"/>
        </w:rPr>
        <w:t>www.chrudim.eu</w:t>
      </w:r>
    </w:p>
    <w:p w:rsidR="00BA60B6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Default="00BA60B6">
      <w:pPr>
        <w:spacing w:after="0"/>
        <w:rPr>
          <w:rFonts w:ascii="Arial" w:hAnsi="Arial" w:cs="Arial"/>
          <w:color w:val="FF4600"/>
        </w:rPr>
      </w:pPr>
    </w:p>
    <w:p w:rsidR="00BA60B6" w:rsidRPr="00631E44" w:rsidRDefault="005C03D6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>
        <w:rPr>
          <w:rFonts w:ascii="Arial" w:hAnsi="Arial" w:cs="Arial"/>
          <w:color w:val="FF4600"/>
          <w:sz w:val="16"/>
          <w:szCs w:val="16"/>
        </w:rPr>
        <w:t>Odbor správy majetku/oddělení správy majetku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Adresa pracoviště:</w:t>
      </w:r>
    </w:p>
    <w:p w:rsidR="00BA60B6" w:rsidRPr="00631E44" w:rsidRDefault="00ED37AC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 xml:space="preserve">Resselovo náměstí 77 / </w:t>
      </w:r>
      <w:r w:rsidR="000519F5" w:rsidRPr="00631E44">
        <w:rPr>
          <w:rFonts w:ascii="Arial" w:hAnsi="Arial" w:cs="Arial"/>
          <w:color w:val="FF4600"/>
          <w:sz w:val="16"/>
          <w:szCs w:val="16"/>
        </w:rPr>
        <w:t>Pardubická 67</w:t>
      </w:r>
    </w:p>
    <w:p w:rsidR="00BA60B6" w:rsidRPr="00631E44" w:rsidRDefault="000519F5">
      <w:pPr>
        <w:spacing w:after="0" w:line="276" w:lineRule="auto"/>
        <w:rPr>
          <w:rFonts w:ascii="Arial" w:hAnsi="Arial" w:cs="Arial"/>
          <w:color w:val="FF4600"/>
          <w:sz w:val="16"/>
          <w:szCs w:val="16"/>
        </w:rPr>
      </w:pPr>
      <w:r w:rsidRPr="00631E44">
        <w:rPr>
          <w:rFonts w:ascii="Arial" w:hAnsi="Arial" w:cs="Arial"/>
          <w:color w:val="FF4600"/>
          <w:sz w:val="16"/>
          <w:szCs w:val="16"/>
        </w:rPr>
        <w:t>537 16 Chrudim</w:t>
      </w: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BA60B6" w:rsidRPr="00631E44" w:rsidRDefault="00BA60B6">
      <w:pPr>
        <w:spacing w:after="0"/>
        <w:rPr>
          <w:rFonts w:ascii="Arial" w:hAnsi="Arial" w:cs="Arial"/>
          <w:color w:val="FF4600"/>
          <w:sz w:val="16"/>
          <w:szCs w:val="16"/>
        </w:rPr>
      </w:pPr>
    </w:p>
    <w:p w:rsidR="000F12E3" w:rsidRPr="000F12E3" w:rsidRDefault="00D66624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L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EDEN –</w:t>
      </w: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 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 xml:space="preserve">ÚNOR </w:t>
      </w:r>
      <w:r w:rsidR="00986FAD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202</w:t>
      </w:r>
      <w:r w:rsidR="00CD7221">
        <w:rPr>
          <w:rFonts w:ascii="Times New Roman" w:eastAsia="Times New Roman" w:hAnsi="Times New Roman" w:cs="Times New Roman"/>
          <w:b/>
          <w:noProof/>
          <w:sz w:val="32"/>
          <w:szCs w:val="32"/>
          <w:lang w:eastAsia="cs-CZ"/>
        </w:rPr>
        <w:t>4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Město Chrudim oznamuje v souladu s ustanovením § 1053 zákona č. 89/2012 Sb. – občanský zákoník,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ve znění pozdějších předpisů, že mu byly odevzdány níže uvedené věci, které byly nalezeny na území města Chrudim, jejichž vlastník není znám: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Upozornění: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O nalezené věci se vlastník může přihlásit na Městské policii Chrudim, Resselovo nám. 1,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 xml:space="preserve">1. patro nebo na Městském úřadě Chrudim, Odboru správy majetku, Resselovo nám. 77, 537 16 Chrudim,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br/>
        <w:t>1. patro, č. dveří 110.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Vyřizuje: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Mgr. Silvie Hegrová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 xml:space="preserve">, č. tel. 469 657 829, mail: </w:t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silvie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>.</w:t>
      </w:r>
      <w:r w:rsidR="0039408B">
        <w:rPr>
          <w:rFonts w:ascii="Times New Roman" w:eastAsia="Times New Roman" w:hAnsi="Times New Roman" w:cs="Times New Roman"/>
          <w:noProof/>
          <w:lang w:eastAsia="cs-CZ"/>
        </w:rPr>
        <w:t>hegrova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>@chrudim-city.cz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Ladislava Medunová, č. tel. 469 657 163,  mail: </w:t>
      </w:r>
      <w:smartTag w:uri="urn:schemas-microsoft-com:office:smarttags" w:element="PersonName">
        <w:r w:rsidRPr="000F12E3">
          <w:rPr>
            <w:rFonts w:ascii="Times New Roman" w:eastAsia="Times New Roman" w:hAnsi="Times New Roman" w:cs="Times New Roman"/>
            <w:noProof/>
            <w:lang w:eastAsia="cs-CZ"/>
          </w:rPr>
          <w:t>ladislava.medunova@chrudim-city.cz</w:t>
        </w:r>
      </w:smartTag>
      <w:r w:rsidRPr="000F12E3">
        <w:rPr>
          <w:rFonts w:ascii="Times New Roman" w:eastAsia="Times New Roman" w:hAnsi="Times New Roman" w:cs="Times New Roman"/>
          <w:noProof/>
          <w:lang w:eastAsia="cs-CZ"/>
        </w:rPr>
        <w:tab/>
        <w:t xml:space="preserve">   </w:t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 xml:space="preserve">Vyvěšeno na úřední desce od </w:t>
      </w:r>
      <w:r w:rsidR="00D66624">
        <w:rPr>
          <w:rFonts w:ascii="Times New Roman" w:eastAsia="Times New Roman" w:hAnsi="Times New Roman" w:cs="Times New Roman"/>
          <w:b/>
          <w:i/>
          <w:noProof/>
          <w:lang w:eastAsia="cs-CZ"/>
        </w:rPr>
        <w:t>1</w:t>
      </w:r>
      <w:r w:rsidR="00FD0968">
        <w:rPr>
          <w:rFonts w:ascii="Times New Roman" w:eastAsia="Times New Roman" w:hAnsi="Times New Roman" w:cs="Times New Roman"/>
          <w:b/>
          <w:i/>
          <w:noProof/>
          <w:lang w:eastAsia="cs-CZ"/>
        </w:rPr>
        <w:t>8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</w:t>
      </w:r>
      <w:r w:rsidR="00D66624">
        <w:rPr>
          <w:rFonts w:ascii="Times New Roman" w:eastAsia="Times New Roman" w:hAnsi="Times New Roman" w:cs="Times New Roman"/>
          <w:b/>
          <w:i/>
          <w:noProof/>
          <w:lang w:eastAsia="cs-CZ"/>
        </w:rPr>
        <w:t>0</w:t>
      </w:r>
      <w:r w:rsidR="00FD0968">
        <w:rPr>
          <w:rFonts w:ascii="Times New Roman" w:eastAsia="Times New Roman" w:hAnsi="Times New Roman" w:cs="Times New Roman"/>
          <w:b/>
          <w:i/>
          <w:noProof/>
          <w:lang w:eastAsia="cs-CZ"/>
        </w:rPr>
        <w:t>3</w:t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>.202</w:t>
      </w:r>
      <w:r w:rsidR="00D66624">
        <w:rPr>
          <w:rFonts w:ascii="Times New Roman" w:eastAsia="Times New Roman" w:hAnsi="Times New Roman" w:cs="Times New Roman"/>
          <w:b/>
          <w:i/>
          <w:noProof/>
          <w:lang w:eastAsia="cs-CZ"/>
        </w:rPr>
        <w:t>4</w:t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68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i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lang w:eastAsia="cs-CZ"/>
        </w:rPr>
      </w:pPr>
      <w:bookmarkStart w:id="0" w:name="_GoBack"/>
      <w:bookmarkEnd w:id="0"/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701"/>
          <w:tab w:val="left" w:pos="3402"/>
          <w:tab w:val="left" w:pos="5245"/>
        </w:tabs>
        <w:spacing w:after="0" w:line="240" w:lineRule="auto"/>
        <w:ind w:right="-1395"/>
        <w:rPr>
          <w:rFonts w:ascii="Times New Roman" w:eastAsia="Times New Roman" w:hAnsi="Times New Roman" w:cs="Times New Roman"/>
          <w:b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>evidenční číslo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č. j.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datum nalezení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  <w:t>popis nalezené věci</w:t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  <w:r w:rsidRPr="000F12E3">
        <w:rPr>
          <w:rFonts w:ascii="Times New Roman" w:eastAsia="Times New Roman" w:hAnsi="Times New Roman" w:cs="Times New Roman"/>
          <w:b/>
          <w:noProof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1395"/>
        <w:rPr>
          <w:rFonts w:ascii="Times New Roman" w:eastAsia="Times New Roman" w:hAnsi="Times New Roman" w:cs="Times New Roman"/>
          <w:noProof/>
          <w:lang w:eastAsia="cs-CZ"/>
        </w:rPr>
      </w:pPr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_______________________________________________________________________</w:t>
      </w:r>
      <w:bookmarkStart w:id="1" w:name="OLE_LINK3"/>
      <w:bookmarkStart w:id="2" w:name="OLE_LINK4"/>
      <w:r w:rsidRPr="000F12E3">
        <w:rPr>
          <w:rFonts w:ascii="Times New Roman" w:eastAsia="Times New Roman" w:hAnsi="Times New Roman" w:cs="Times New Roman"/>
          <w:noProof/>
          <w:lang w:eastAsia="cs-CZ"/>
        </w:rPr>
        <w:t>_________________</w:t>
      </w:r>
    </w:p>
    <w:bookmarkEnd w:id="1"/>
    <w:bookmarkEnd w:id="2"/>
    <w:p w:rsidR="00F5579C" w:rsidRDefault="00F5579C" w:rsidP="00F5579C">
      <w:pP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001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>/001/24/</w:t>
      </w:r>
      <w:proofErr w:type="spellStart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02.01.2024</w:t>
      </w:r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mobilní telefon </w:t>
      </w:r>
      <w:proofErr w:type="spellStart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>zn.Realme</w:t>
      </w:r>
      <w:proofErr w:type="spellEnd"/>
      <w:r w:rsidRPr="00604B96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šedý s plastovým krytem</w:t>
      </w:r>
    </w:p>
    <w:p w:rsidR="00F5579C" w:rsidRDefault="00F5579C" w:rsidP="00F5579C">
      <w:pP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002</w:t>
      </w:r>
      <w:r w:rsidRPr="00D46DE8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D46DE8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/002/24/Hro</w:t>
      </w:r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02.01.2024</w:t>
      </w:r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jízdní kolo černé s růžovým rámem</w:t>
      </w:r>
    </w:p>
    <w:p w:rsidR="00F5579C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007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/007/24/</w:t>
      </w:r>
      <w:proofErr w:type="spellStart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15.01.2024</w:t>
      </w:r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pánská koženková peněženka</w:t>
      </w:r>
    </w:p>
    <w:p w:rsidR="00F5579C" w:rsidRPr="00901784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008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/008/24/</w:t>
      </w:r>
      <w:proofErr w:type="spellStart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>Plu</w:t>
      </w:r>
      <w:proofErr w:type="spellEnd"/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17.01.2024</w:t>
      </w:r>
      <w:r w:rsidRPr="00D40AE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dámská hnědá peněženka se vzorem</w:t>
      </w:r>
    </w:p>
    <w:p w:rsidR="00F5579C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025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/025/24/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08.02.2024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pánské jízdní kolo 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stříbrnočervené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 xml:space="preserve"> 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zn.Olpran</w:t>
      </w:r>
      <w:proofErr w:type="spellEnd"/>
    </w:p>
    <w:p w:rsidR="00F5579C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026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901784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/026/24/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Vop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10.02.2024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dámská hnědá lesklá peněženka </w:t>
      </w:r>
    </w:p>
    <w:p w:rsidR="00F5579C" w:rsidRPr="00C74B8B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032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/032/24/Cach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16.02.2024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mobilní telefon Samsung v černém pouzdře</w:t>
      </w:r>
    </w:p>
    <w:p w:rsidR="00F5579C" w:rsidRPr="00C74B8B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034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/034/24/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19.02.2024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 xml:space="preserve">mobilní telefon 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Redmi</w:t>
      </w:r>
      <w:proofErr w:type="spellEnd"/>
    </w:p>
    <w:p w:rsidR="000F12E3" w:rsidRPr="000F12E3" w:rsidRDefault="00F5579C" w:rsidP="00F5579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3686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036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>/202</w:t>
      </w:r>
      <w:r>
        <w:rPr>
          <w:rFonts w:ascii="Times New Roman" w:eastAsia="Times New Roman" w:hAnsi="Times New Roman" w:cs="Times New Roman"/>
          <w:sz w:val="21"/>
          <w:szCs w:val="21"/>
          <w:lang w:eastAsia="cs-CZ"/>
        </w:rPr>
        <w:t>4</w:t>
      </w:r>
      <w:r w:rsidRPr="00C74B8B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Měp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/036/24/</w:t>
      </w:r>
      <w:proofErr w:type="spellStart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>Heg</w:t>
      </w:r>
      <w:proofErr w:type="spellEnd"/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21.02.2024</w:t>
      </w:r>
      <w:r w:rsidRPr="002D33C9">
        <w:rPr>
          <w:rFonts w:ascii="Times New Roman" w:eastAsia="Times New Roman" w:hAnsi="Times New Roman" w:cs="Times New Roman"/>
          <w:sz w:val="21"/>
          <w:szCs w:val="21"/>
          <w:lang w:eastAsia="cs-CZ"/>
        </w:rPr>
        <w:tab/>
        <w:t>mobilní telefon Honor</w:t>
      </w:r>
      <w:r w:rsidR="000F12E3" w:rsidRPr="000F12E3">
        <w:rPr>
          <w:rFonts w:ascii="Times New Roman" w:eastAsia="Times New Roman" w:hAnsi="Times New Roman" w:cs="Times New Roman"/>
          <w:bCs/>
          <w:noProof/>
          <w:sz w:val="20"/>
          <w:szCs w:val="20"/>
          <w:lang w:eastAsia="cs-CZ"/>
        </w:rPr>
        <w:tab/>
      </w:r>
    </w:p>
    <w:p w:rsidR="000F12E3" w:rsidRPr="000F12E3" w:rsidRDefault="000F12E3" w:rsidP="000F1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40"/>
          <w:tab w:val="left" w:pos="3600"/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cs-CZ"/>
        </w:rPr>
      </w:pPr>
    </w:p>
    <w:p w:rsidR="008920AD" w:rsidRPr="008920AD" w:rsidRDefault="008920AD" w:rsidP="000F12E3">
      <w:pPr>
        <w:tabs>
          <w:tab w:val="left" w:pos="2268"/>
        </w:tabs>
        <w:spacing w:after="0" w:line="276" w:lineRule="auto"/>
        <w:rPr>
          <w:rFonts w:ascii="Times New Roman" w:hAnsi="Times New Roman" w:cs="Times New Roman"/>
          <w:b/>
        </w:rPr>
      </w:pPr>
    </w:p>
    <w:sectPr w:rsidR="008920AD" w:rsidRPr="008920AD" w:rsidSect="009F2CA9">
      <w:pgSz w:w="11906" w:h="16838"/>
      <w:pgMar w:top="851" w:right="849" w:bottom="567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19F5" w:rsidRDefault="000519F5">
      <w:pPr>
        <w:spacing w:after="0" w:line="240" w:lineRule="auto"/>
      </w:pPr>
      <w:r>
        <w:separator/>
      </w:r>
    </w:p>
  </w:endnote>
  <w:endnote w:type="continuationSeparator" w:id="0">
    <w:p w:rsidR="000519F5" w:rsidRDefault="0005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altName w:val="MS UI Gothic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19F5" w:rsidRDefault="000519F5">
      <w:pPr>
        <w:spacing w:after="0" w:line="240" w:lineRule="auto"/>
      </w:pPr>
      <w:r>
        <w:separator/>
      </w:r>
    </w:p>
  </w:footnote>
  <w:footnote w:type="continuationSeparator" w:id="0">
    <w:p w:rsidR="000519F5" w:rsidRDefault="0005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87B7D"/>
    <w:multiLevelType w:val="hybridMultilevel"/>
    <w:tmpl w:val="81D65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C6A19"/>
    <w:multiLevelType w:val="hybridMultilevel"/>
    <w:tmpl w:val="DEC81C46"/>
    <w:lvl w:ilvl="0" w:tplc="1DEAEF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C63094"/>
    <w:multiLevelType w:val="hybridMultilevel"/>
    <w:tmpl w:val="1D64F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54D12"/>
    <w:multiLevelType w:val="hybridMultilevel"/>
    <w:tmpl w:val="0A76C5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890818"/>
    <w:multiLevelType w:val="hybridMultilevel"/>
    <w:tmpl w:val="5CD0E99A"/>
    <w:lvl w:ilvl="0" w:tplc="AE8A84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eiryo UI" w:eastAsia="Meiryo UI" w:hAnsi="Meiryo UI" w:cs="Meiryo U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0B6"/>
    <w:rsid w:val="00034D2D"/>
    <w:rsid w:val="000357FE"/>
    <w:rsid w:val="000519F5"/>
    <w:rsid w:val="000610C8"/>
    <w:rsid w:val="000702E1"/>
    <w:rsid w:val="000724A4"/>
    <w:rsid w:val="00074251"/>
    <w:rsid w:val="000D1518"/>
    <w:rsid w:val="000D4E25"/>
    <w:rsid w:val="000F12E3"/>
    <w:rsid w:val="001302ED"/>
    <w:rsid w:val="001446BC"/>
    <w:rsid w:val="00172F47"/>
    <w:rsid w:val="001F3769"/>
    <w:rsid w:val="001F3974"/>
    <w:rsid w:val="00203C7B"/>
    <w:rsid w:val="00293612"/>
    <w:rsid w:val="00294151"/>
    <w:rsid w:val="0031139E"/>
    <w:rsid w:val="00313E3F"/>
    <w:rsid w:val="0039408B"/>
    <w:rsid w:val="0039782F"/>
    <w:rsid w:val="003B0C91"/>
    <w:rsid w:val="003B2338"/>
    <w:rsid w:val="003D1445"/>
    <w:rsid w:val="00427AFC"/>
    <w:rsid w:val="0045449B"/>
    <w:rsid w:val="00481404"/>
    <w:rsid w:val="0050655B"/>
    <w:rsid w:val="00513D1F"/>
    <w:rsid w:val="00540E10"/>
    <w:rsid w:val="00545BF8"/>
    <w:rsid w:val="0055377B"/>
    <w:rsid w:val="005716D4"/>
    <w:rsid w:val="00573D94"/>
    <w:rsid w:val="0058673F"/>
    <w:rsid w:val="00597592"/>
    <w:rsid w:val="005A627A"/>
    <w:rsid w:val="005C03D6"/>
    <w:rsid w:val="005C3E47"/>
    <w:rsid w:val="005E23BD"/>
    <w:rsid w:val="00600153"/>
    <w:rsid w:val="006225EC"/>
    <w:rsid w:val="00631E44"/>
    <w:rsid w:val="006C6745"/>
    <w:rsid w:val="00710C3D"/>
    <w:rsid w:val="00731252"/>
    <w:rsid w:val="007437D7"/>
    <w:rsid w:val="00773C99"/>
    <w:rsid w:val="007F1099"/>
    <w:rsid w:val="00815081"/>
    <w:rsid w:val="008154BE"/>
    <w:rsid w:val="00816E8E"/>
    <w:rsid w:val="00835C39"/>
    <w:rsid w:val="00841D6C"/>
    <w:rsid w:val="00873F1B"/>
    <w:rsid w:val="008920AD"/>
    <w:rsid w:val="008A46D7"/>
    <w:rsid w:val="008E72BC"/>
    <w:rsid w:val="008F119C"/>
    <w:rsid w:val="00981254"/>
    <w:rsid w:val="00986FAD"/>
    <w:rsid w:val="00992CC4"/>
    <w:rsid w:val="009B53D2"/>
    <w:rsid w:val="009F2CA9"/>
    <w:rsid w:val="009F61C0"/>
    <w:rsid w:val="00AD3CCD"/>
    <w:rsid w:val="00AF5A15"/>
    <w:rsid w:val="00BA60B6"/>
    <w:rsid w:val="00BF5868"/>
    <w:rsid w:val="00BF7449"/>
    <w:rsid w:val="00C24C90"/>
    <w:rsid w:val="00C457BB"/>
    <w:rsid w:val="00C80480"/>
    <w:rsid w:val="00C920B5"/>
    <w:rsid w:val="00C95E8B"/>
    <w:rsid w:val="00CA7C5B"/>
    <w:rsid w:val="00CB48DA"/>
    <w:rsid w:val="00CC43B5"/>
    <w:rsid w:val="00CD7221"/>
    <w:rsid w:val="00D22DE7"/>
    <w:rsid w:val="00D35E94"/>
    <w:rsid w:val="00D51FAC"/>
    <w:rsid w:val="00D53592"/>
    <w:rsid w:val="00D66624"/>
    <w:rsid w:val="00D77127"/>
    <w:rsid w:val="00E04830"/>
    <w:rsid w:val="00E06EEA"/>
    <w:rsid w:val="00E117D5"/>
    <w:rsid w:val="00E25BA8"/>
    <w:rsid w:val="00E55302"/>
    <w:rsid w:val="00ED37AC"/>
    <w:rsid w:val="00F5579C"/>
    <w:rsid w:val="00F63CA8"/>
    <w:rsid w:val="00F84930"/>
    <w:rsid w:val="00F92470"/>
    <w:rsid w:val="00FB1586"/>
    <w:rsid w:val="00FD0968"/>
    <w:rsid w:val="00FD35F7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81"/>
    <o:shapelayout v:ext="edit">
      <o:idmap v:ext="edit" data="1"/>
    </o:shapelayout>
  </w:shapeDefaults>
  <w:decimalSymbol w:val=","/>
  <w:listSeparator w:val=";"/>
  <w14:docId w14:val="221CCEAD"/>
  <w15:docId w15:val="{1C68EE43-AE2A-4455-BA3E-DBC88E9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 w:after="200"/>
    </w:pPr>
    <w:rPr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Textbubliny">
    <w:name w:val="Balloon Text"/>
    <w:basedOn w:val="Normln"/>
    <w:link w:val="TextbublinyChar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customStyle="1" w:styleId="Char">
    <w:name w:val="Char"/>
    <w:basedOn w:val="Normln"/>
    <w:rsid w:val="00427A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celář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Chrudim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Benedikta Petrusová</dc:creator>
  <cp:lastModifiedBy>Medunová Ladislava</cp:lastModifiedBy>
  <cp:revision>47</cp:revision>
  <cp:lastPrinted>2022-06-06T05:57:00Z</cp:lastPrinted>
  <dcterms:created xsi:type="dcterms:W3CDTF">2022-01-05T11:26:00Z</dcterms:created>
  <dcterms:modified xsi:type="dcterms:W3CDTF">2024-04-03T11:06:00Z</dcterms:modified>
</cp:coreProperties>
</file>