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47C30" w14:textId="77777777" w:rsidR="007E6E79" w:rsidRDefault="007E6E7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bookmarkStart w:id="0" w:name="TEXT_USNESENI"/>
      <w:bookmarkEnd w:id="0"/>
    </w:p>
    <w:p w14:paraId="7DFD2F66" w14:textId="77777777" w:rsidR="007E6E79" w:rsidRDefault="007E6E7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14:paraId="751066D2" w14:textId="77777777" w:rsidR="007E6E79" w:rsidRDefault="0000000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cs-CZ"/>
        </w:rPr>
        <w:t>Grantová témata pro rok 2025</w:t>
      </w:r>
    </w:p>
    <w:p w14:paraId="11456F6B" w14:textId="77777777" w:rsidR="007E6E79" w:rsidRDefault="007E6E7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14:paraId="2FD0095B" w14:textId="6412E8F7" w:rsidR="007E6E79" w:rsidRDefault="000000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Rada města Chrudim schválila dne 7.10. 2024 usnesením č. R/456/2024 grantová témata v rámci programu Zdravé město a místní Agenda 21 </w:t>
      </w:r>
      <w:r w:rsidR="00F903CF">
        <w:rPr>
          <w:rFonts w:ascii="Arial" w:eastAsia="Times New Roman" w:hAnsi="Arial" w:cs="Arial"/>
          <w:sz w:val="24"/>
          <w:szCs w:val="24"/>
          <w:lang w:eastAsia="cs-CZ"/>
        </w:rPr>
        <w:t>pro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 rok</w:t>
      </w:r>
      <w:r w:rsidR="00F903CF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2025.</w:t>
      </w:r>
    </w:p>
    <w:p w14:paraId="5B03A559" w14:textId="77777777" w:rsidR="007E6E79" w:rsidRDefault="007E6E7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14:paraId="35EB3780" w14:textId="77777777" w:rsidR="007E6E79" w:rsidRDefault="000000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Grantová témata vychází z dokumentu Česká republika 2030. Ten udává směr rozvoje ČR na příští desetiletí. Jsou v nich zohledněny i potřeby města Chrudim </w:t>
      </w:r>
    </w:p>
    <w:p w14:paraId="1BBD001F" w14:textId="77777777" w:rsidR="007E6E79" w:rsidRDefault="000000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(výsledky komunitního plánování apod.).</w:t>
      </w:r>
    </w:p>
    <w:p w14:paraId="3CBA57D7" w14:textId="77777777" w:rsidR="007E6E79" w:rsidRDefault="007E6E7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14:paraId="53C89DE2" w14:textId="77777777" w:rsidR="007E6E79" w:rsidRDefault="000000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Zvolená grantová témata pro rok 2025:</w:t>
      </w:r>
    </w:p>
    <w:p w14:paraId="525DCB94" w14:textId="77777777" w:rsidR="007E6E79" w:rsidRDefault="007E6E7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14:paraId="7357DCDB" w14:textId="77777777" w:rsidR="007E6E79" w:rsidRDefault="0000000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1. Lidé a společnost </w:t>
      </w:r>
    </w:p>
    <w:p w14:paraId="0CC0B393" w14:textId="77777777" w:rsidR="007E6E79" w:rsidRDefault="007E6E7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14:paraId="57B5C52C" w14:textId="77777777" w:rsidR="007E6E79" w:rsidRDefault="000000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1A. Podpora prorodinných aktivit</w:t>
      </w:r>
    </w:p>
    <w:p w14:paraId="735A20B8" w14:textId="77777777" w:rsidR="007E6E79" w:rsidRDefault="000000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1B. Podpora participace seniorů na veřejném životě, prohloubení mezigenerační</w:t>
      </w:r>
    </w:p>
    <w:p w14:paraId="63A616B9" w14:textId="77777777" w:rsidR="007E6E79" w:rsidRDefault="000000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spolupráce, zapojení starších osob do dobrovolnických aktivit</w:t>
      </w:r>
    </w:p>
    <w:p w14:paraId="75C295FD" w14:textId="77777777" w:rsidR="007E6E79" w:rsidRDefault="000000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Helvetica" w:hAnsi="Helvetica" w:cs="Helvetica"/>
        </w:rPr>
        <w:t xml:space="preserve">1C. </w:t>
      </w:r>
      <w:r>
        <w:rPr>
          <w:rFonts w:ascii="Arial" w:eastAsia="Times New Roman" w:hAnsi="Arial" w:cs="Arial"/>
          <w:sz w:val="24"/>
          <w:szCs w:val="24"/>
          <w:lang w:eastAsia="cs-CZ"/>
        </w:rPr>
        <w:t>Podpora projektů na zmírňování ohrožení sociálním vyloučením</w:t>
      </w:r>
    </w:p>
    <w:p w14:paraId="4501027F" w14:textId="77777777" w:rsidR="007E6E79" w:rsidRDefault="000000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1D. Podpora dalších činností prevence sociálně nežádoucích jevů</w:t>
      </w:r>
    </w:p>
    <w:p w14:paraId="52C99814" w14:textId="77777777" w:rsidR="007E6E79" w:rsidRDefault="000000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1E. Projekty podporující komunitní soužití </w:t>
      </w:r>
    </w:p>
    <w:p w14:paraId="1ADC1E38" w14:textId="77777777" w:rsidR="007E6E79" w:rsidRDefault="000000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1F. Programy zaměřené na finanční a zdravotní gramotnost, kybernetickou bezpečnost pro různé cílové skupiny</w:t>
      </w:r>
    </w:p>
    <w:p w14:paraId="098013DA" w14:textId="77777777" w:rsidR="007E6E79" w:rsidRPr="00F903CF" w:rsidRDefault="007E6E7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14:paraId="11864CF1" w14:textId="77777777" w:rsidR="007E6E79" w:rsidRDefault="0000000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2. Zdraví - prevence a podpora zdravého životního stylu </w:t>
      </w:r>
    </w:p>
    <w:p w14:paraId="68427C9C" w14:textId="77777777" w:rsidR="007E6E79" w:rsidRDefault="007E6E7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14:paraId="59B35C50" w14:textId="77777777" w:rsidR="007E6E79" w:rsidRDefault="000000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2A. Zdravé stárnutí</w:t>
      </w:r>
    </w:p>
    <w:p w14:paraId="50E95BA1" w14:textId="77777777" w:rsidR="007E6E79" w:rsidRDefault="000000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2B. Prevence úrazů u všech věkových skupin, prevence závislostí</w:t>
      </w:r>
    </w:p>
    <w:p w14:paraId="236CFEEA" w14:textId="77777777" w:rsidR="007E6E79" w:rsidRDefault="000000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2C. Zdravý životní styl (stravovací návyky a pohyb)</w:t>
      </w:r>
    </w:p>
    <w:p w14:paraId="277C1F2A" w14:textId="77777777" w:rsidR="007E6E79" w:rsidRDefault="000000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2D. Programy podpory duševního a fyzického zdraví </w:t>
      </w:r>
    </w:p>
    <w:p w14:paraId="5FC46506" w14:textId="77777777" w:rsidR="007E6E79" w:rsidRDefault="007E6E7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14:paraId="0C647E0F" w14:textId="77777777" w:rsidR="007E6E79" w:rsidRDefault="0000000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3. Adaptace na změnu klimatu </w:t>
      </w:r>
    </w:p>
    <w:p w14:paraId="0644C7FD" w14:textId="77777777" w:rsidR="007E6E79" w:rsidRDefault="007E6E7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14:paraId="17B8F3C7" w14:textId="77777777" w:rsidR="007E6E79" w:rsidRDefault="000000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3A. Programy zaměřené na předcházení vzniku odpadů </w:t>
      </w:r>
    </w:p>
    <w:p w14:paraId="2D6CDBFB" w14:textId="77777777" w:rsidR="007E6E79" w:rsidRDefault="000000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3B. Revitalizace zeleně ve městě </w:t>
      </w:r>
    </w:p>
    <w:p w14:paraId="443FF8FC" w14:textId="77777777" w:rsidR="007E6E79" w:rsidRDefault="000000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3C. Projekty přispívající k šetření zdrojů </w:t>
      </w:r>
    </w:p>
    <w:p w14:paraId="5929BC9C" w14:textId="0376007B" w:rsidR="007E6E79" w:rsidRDefault="007E6E79">
      <w:pPr>
        <w:rPr>
          <w:rFonts w:ascii="Arial" w:hAnsi="Arial" w:cs="Arial"/>
          <w:sz w:val="24"/>
          <w:szCs w:val="24"/>
        </w:rPr>
      </w:pPr>
    </w:p>
    <w:sectPr w:rsidR="007E6E7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E79"/>
    <w:rsid w:val="0045326D"/>
    <w:rsid w:val="007E6E79"/>
    <w:rsid w:val="00F9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076D6"/>
  <w15:docId w15:val="{8765DFD9-997E-4993-9010-42785015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1DC8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4Char">
    <w:name w:val="Odstavec4 Char"/>
    <w:basedOn w:val="Standardnpsmoodstavce"/>
    <w:qFormat/>
    <w:rsid w:val="008F70F9"/>
    <w:rPr>
      <w:rFonts w:ascii="Times New Roman" w:hAnsi="Times New Roman" w:cs="Times New Roman"/>
      <w:sz w:val="24"/>
      <w:szCs w:val="22"/>
      <w:lang w:val="cs-CZ" w:eastAsia="cs-CZ" w:bidi="ar-SA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Odstavecseseznamem">
    <w:name w:val="List Paragraph"/>
    <w:basedOn w:val="Normln"/>
    <w:uiPriority w:val="34"/>
    <w:qFormat/>
    <w:rsid w:val="007D2F09"/>
    <w:pPr>
      <w:ind w:left="720"/>
      <w:contextualSpacing/>
    </w:pPr>
  </w:style>
  <w:style w:type="paragraph" w:customStyle="1" w:styleId="Odstavec1">
    <w:name w:val="Odstavec1"/>
    <w:basedOn w:val="Normlnweb"/>
    <w:uiPriority w:val="99"/>
    <w:semiHidden/>
    <w:qFormat/>
    <w:rsid w:val="008F70F9"/>
    <w:pPr>
      <w:tabs>
        <w:tab w:val="left" w:pos="720"/>
      </w:tabs>
      <w:spacing w:before="120" w:after="120" w:line="240" w:lineRule="auto"/>
      <w:ind w:left="1105" w:hanging="425"/>
      <w:jc w:val="both"/>
    </w:pPr>
    <w:rPr>
      <w:rFonts w:eastAsia="Times New Roman"/>
      <w:sz w:val="22"/>
      <w:szCs w:val="22"/>
      <w:lang w:eastAsia="cs-CZ"/>
    </w:rPr>
  </w:style>
  <w:style w:type="paragraph" w:styleId="Normlnweb">
    <w:name w:val="Normal (Web)"/>
    <w:basedOn w:val="Normln"/>
    <w:uiPriority w:val="99"/>
    <w:semiHidden/>
    <w:unhideWhenUsed/>
    <w:qFormat/>
    <w:rsid w:val="008F70F9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8F70F9"/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188</Words>
  <Characters>1112</Characters>
  <Application>Microsoft Office Word</Application>
  <DocSecurity>0</DocSecurity>
  <Lines>9</Lines>
  <Paragraphs>2</Paragraphs>
  <ScaleCrop>false</ScaleCrop>
  <Company>Město Chrudim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Burešová Ilona</dc:creator>
  <dc:description/>
  <cp:lastModifiedBy>petrvok</cp:lastModifiedBy>
  <cp:revision>5</cp:revision>
  <cp:lastPrinted>2019-09-09T11:46:00Z</cp:lastPrinted>
  <dcterms:created xsi:type="dcterms:W3CDTF">2024-09-05T08:07:00Z</dcterms:created>
  <dcterms:modified xsi:type="dcterms:W3CDTF">2024-10-31T17:49:00Z</dcterms:modified>
  <dc:language>cs-CZ</dc:language>
</cp:coreProperties>
</file>