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AC053" w14:textId="4CF00D19" w:rsidR="00D34C62" w:rsidRDefault="009327E3">
      <w:r>
        <w:t xml:space="preserve">Zastupitelstvo města Chrudim schválilo dne </w:t>
      </w:r>
      <w:r w:rsidR="00302BDB">
        <w:t>09.12.2024</w:t>
      </w:r>
      <w:r>
        <w:t xml:space="preserve"> usnesením č. Z/</w:t>
      </w:r>
      <w:r w:rsidR="00302BDB">
        <w:t>72</w:t>
      </w:r>
      <w:r>
        <w:t>/202</w:t>
      </w:r>
      <w:r w:rsidR="00302BDB">
        <w:t>4</w:t>
      </w:r>
      <w:r>
        <w:t xml:space="preserve"> v rámci rozpočtu města Chrudim na rok 202</w:t>
      </w:r>
      <w:r w:rsidR="00302BDB">
        <w:t>5</w:t>
      </w:r>
      <w:r>
        <w:t xml:space="preserve"> finanční prostředky </w:t>
      </w:r>
      <w:r w:rsidR="00F84383">
        <w:t xml:space="preserve">na ocenění nadaných žáků (příspěvky na jazykové certifikáty, věcné dary) ve výši </w:t>
      </w:r>
      <w:r w:rsidR="00302BDB">
        <w:t>8</w:t>
      </w:r>
      <w:bookmarkStart w:id="0" w:name="_GoBack"/>
      <w:bookmarkEnd w:id="0"/>
      <w:r w:rsidR="00F84383">
        <w:t>0.000 Kč.</w:t>
      </w:r>
    </w:p>
    <w:sectPr w:rsidR="00D34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8CE"/>
    <w:rsid w:val="0004612D"/>
    <w:rsid w:val="001F7CF3"/>
    <w:rsid w:val="00245B0D"/>
    <w:rsid w:val="00302BDB"/>
    <w:rsid w:val="004A21E1"/>
    <w:rsid w:val="00690E32"/>
    <w:rsid w:val="0072622F"/>
    <w:rsid w:val="009327E3"/>
    <w:rsid w:val="00966D63"/>
    <w:rsid w:val="00D038CE"/>
    <w:rsid w:val="00D34C62"/>
    <w:rsid w:val="00D970D9"/>
    <w:rsid w:val="00F8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6C5F9"/>
  <w15:chartTrackingRefBased/>
  <w15:docId w15:val="{D36FEDEC-4251-43B3-91AB-F0A438D28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199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Petriláková Kateřina</dc:creator>
  <cp:keywords/>
  <dc:description/>
  <cp:lastModifiedBy>Slaninová Monika</cp:lastModifiedBy>
  <cp:revision>2</cp:revision>
  <cp:lastPrinted>2023-12-20T07:06:00Z</cp:lastPrinted>
  <dcterms:created xsi:type="dcterms:W3CDTF">2024-12-11T10:34:00Z</dcterms:created>
  <dcterms:modified xsi:type="dcterms:W3CDTF">2024-12-11T10:34:00Z</dcterms:modified>
</cp:coreProperties>
</file>